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2E56BA">
        <w:rPr>
          <w:rFonts w:ascii="Times New Roman" w:hAnsi="Times New Roman"/>
          <w:b/>
          <w:sz w:val="24"/>
          <w:szCs w:val="24"/>
          <w:u w:val="single"/>
        </w:rPr>
        <w:t>октябрь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2407"/>
        <w:gridCol w:w="1836"/>
        <w:gridCol w:w="1569"/>
        <w:gridCol w:w="2555"/>
        <w:gridCol w:w="1134"/>
        <w:gridCol w:w="1559"/>
        <w:gridCol w:w="1276"/>
        <w:gridCol w:w="1134"/>
      </w:tblGrid>
      <w:tr w:rsidR="00C14091" w:rsidRPr="00740922" w:rsidTr="002E56BA">
        <w:trPr>
          <w:trHeight w:val="2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24.10.2018              № 737/28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Завхоз школы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Милицкая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Т.Е.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24.10.2018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№ 738/28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Директор школы Пономарева Л.И.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24.10.2018 № 736/28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Старошешминская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Заместитель директора школы Роднина С.Н.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24.10.18 №747/28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Красноключинская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Яруллина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Г.А.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22.10.2018 № 741/28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 №7»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Махмутова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Г.Х.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24.10.2018 № 728/28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10000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24.10.2018 № 733/28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 № 21»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Заместитель директора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Давлетбаева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Г.Р.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9D3B47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03.10.2018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№6 по Нижнекамскому судебному району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«СОШ№28»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МБОУ «СОШ№28»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 xml:space="preserve">Постановление о привлечении к административной ответственности в виде административного штрафа, предусмотренного ст. 19.5 ч.1, 29.9, 29.10 КоАП РФ (за неисполнение в полном объеме Предписания Управления </w:t>
            </w:r>
            <w:proofErr w:type="spellStart"/>
            <w:r w:rsidRPr="005A0E4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A0E4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№ 143/28  от 23.06.2017 г.)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10000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5A0E4F" w:rsidRDefault="00AB6E91" w:rsidP="005A0E4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B6E91" w:rsidRPr="005042B9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Default="009D3B47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 xml:space="preserve">№ 208/28 от </w:t>
            </w:r>
          </w:p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18.10.2018</w:t>
            </w:r>
          </w:p>
          <w:p w:rsidR="00AB6E91" w:rsidRPr="002E56BA" w:rsidRDefault="00AB6E91" w:rsidP="00AB6E91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78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4178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4178C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МБОУ «Гимназия  № 32»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МБОУ «Гимназия  № 32» НМР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в области обеспечения санитарно-эпидемиологического благополучия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2E56BA">
              <w:rPr>
                <w:rFonts w:ascii="Times New Roman" w:hAnsi="Times New Roman"/>
                <w:sz w:val="18"/>
                <w:szCs w:val="18"/>
              </w:rPr>
              <w:t xml:space="preserve">траф в размере </w:t>
            </w:r>
          </w:p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10000 </w:t>
            </w:r>
            <w:r w:rsidRPr="002E56BA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E91" w:rsidRPr="002E56BA" w:rsidRDefault="00AB6E91" w:rsidP="00AB6E9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E56B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 xml:space="preserve">Постановление </w:t>
            </w:r>
          </w:p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 xml:space="preserve">№ СП-04/9856 </w:t>
            </w:r>
          </w:p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 xml:space="preserve">от  22.06.2018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Федеральная антимонопольная служба по Республике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19»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Заместитель заведующего по закупкам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Установлено, что 31.12.2016 г. (согласно экземпляру МБДОУ № 19; 09.01.2017 г. согласно экземпляру АО «</w:t>
            </w:r>
            <w:proofErr w:type="spellStart"/>
            <w:r w:rsidRPr="00E06719">
              <w:rPr>
                <w:rFonts w:ascii="Times New Roman" w:hAnsi="Times New Roman"/>
                <w:sz w:val="18"/>
                <w:szCs w:val="18"/>
              </w:rPr>
              <w:t>Татэнергосбыт</w:t>
            </w:r>
            <w:proofErr w:type="spellEnd"/>
            <w:proofErr w:type="gramStart"/>
            <w:r w:rsidRPr="00E06719">
              <w:rPr>
                <w:rFonts w:ascii="Times New Roman" w:hAnsi="Times New Roman"/>
                <w:sz w:val="18"/>
                <w:szCs w:val="18"/>
              </w:rPr>
              <w:t>»</w:t>
            </w:r>
            <w:proofErr w:type="gramEnd"/>
            <w:r w:rsidRPr="00E06719">
              <w:rPr>
                <w:rFonts w:ascii="Times New Roman" w:hAnsi="Times New Roman"/>
                <w:sz w:val="18"/>
                <w:szCs w:val="18"/>
              </w:rPr>
              <w:t>) заключен контракт № 5613Э на обслуживание электрической энергией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 xml:space="preserve">Указанный контракт размещен на сайте </w:t>
            </w:r>
            <w:hyperlink r:id="rId6" w:history="1">
              <w:r w:rsidRPr="005406FB">
                <w:t>www.zakupki.gov.ru</w:t>
              </w:r>
            </w:hyperlink>
            <w:r w:rsidRPr="00E0671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406FB">
              <w:rPr>
                <w:rFonts w:ascii="Times New Roman" w:hAnsi="Times New Roman"/>
                <w:sz w:val="18"/>
                <w:szCs w:val="18"/>
              </w:rPr>
              <w:t>c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нарушением трех дневного срока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5A0E4F">
              <w:rPr>
                <w:rFonts w:ascii="Times New Roman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от  27.09.2018 № 5-414/7/18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 84»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тренного частью 13 статьи 19.5 </w:t>
            </w:r>
            <w:r w:rsidRPr="009A3714">
              <w:rPr>
                <w:rFonts w:ascii="Times New Roman" w:hAnsi="Times New Roman"/>
                <w:sz w:val="18"/>
                <w:szCs w:val="18"/>
              </w:rPr>
              <w:t>Ко 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5A0E4F">
              <w:rPr>
                <w:rFonts w:ascii="Times New Roman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от 31.10.2018 №748/28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4178C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C4178C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C4178C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№8 «Детский сад общеразвивающего вида №8»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совершения административного правонарушения, предусмотренного </w:t>
            </w:r>
            <w:r>
              <w:rPr>
                <w:rFonts w:ascii="Times New Roman" w:hAnsi="Times New Roman"/>
                <w:sz w:val="18"/>
                <w:szCs w:val="18"/>
              </w:rPr>
              <w:t>частью 1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от 31.10.2018 № 755/28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F2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92F2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92F2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привлечена к административной ответственности за совершения административного правонарушения, предусмотренного частью 1 статьи 6.7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 xml:space="preserve"> от 31.10.2018 г. № 756/28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F2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92F2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92F2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привлечен к административной ответственности за совершения административного правонарушения, предусмотренного статьей 6.4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Pr="005A0E4F">
              <w:rPr>
                <w:rFonts w:ascii="Times New Roman" w:hAnsi="Times New Roman"/>
                <w:sz w:val="18"/>
                <w:szCs w:val="18"/>
              </w:rPr>
              <w:t>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E067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>от 31.10.2018 г. № 754/28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F2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92F2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92F2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привлечен к административной ответственности за совершения администра</w:t>
            </w:r>
            <w:bookmarkStart w:id="0" w:name="_GoBack"/>
            <w:bookmarkEnd w:id="0"/>
            <w:r w:rsidRPr="00E06719">
              <w:rPr>
                <w:rFonts w:ascii="Times New Roman" w:hAnsi="Times New Roman"/>
                <w:sz w:val="18"/>
                <w:szCs w:val="18"/>
              </w:rPr>
              <w:t>тивного правонарушения, предусмотренного частью 1 статьи 6.7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3000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406FB" w:rsidRPr="005406FB" w:rsidTr="000F2A3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Default="005406FB" w:rsidP="009D3B4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</w:t>
            </w:r>
            <w:r w:rsidR="009D3B47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406FB">
              <w:rPr>
                <w:rFonts w:ascii="Times New Roman" w:hAnsi="Times New Roman"/>
                <w:sz w:val="18"/>
                <w:szCs w:val="18"/>
              </w:rPr>
              <w:t xml:space="preserve"> от 31.10.2018 г. № 783/28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06FB" w:rsidRPr="005406FB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92F2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92F2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92F2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№24»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E06719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06719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за совершения административного правонарушения, предусмотренного статьей 6.4 КоАП РФ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Оплачен штраф в размере</w:t>
            </w:r>
          </w:p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A0E4F">
              <w:rPr>
                <w:rFonts w:ascii="Times New Roman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6FB" w:rsidRPr="005A0E4F" w:rsidRDefault="005406FB" w:rsidP="005406F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A0E4F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Pr="005406FB" w:rsidRDefault="002F1159" w:rsidP="005406FB">
      <w:pPr>
        <w:jc w:val="center"/>
        <w:rPr>
          <w:rFonts w:ascii="Times New Roman" w:hAnsi="Times New Roman"/>
          <w:sz w:val="18"/>
          <w:szCs w:val="18"/>
        </w:rPr>
      </w:pPr>
    </w:p>
    <w:sectPr w:rsidR="002F1159" w:rsidRPr="005406FB" w:rsidSect="000913C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848AD"/>
    <w:rsid w:val="000913C9"/>
    <w:rsid w:val="000F2A34"/>
    <w:rsid w:val="00176F9C"/>
    <w:rsid w:val="0018079D"/>
    <w:rsid w:val="001B7E0D"/>
    <w:rsid w:val="001F2B3A"/>
    <w:rsid w:val="00216DBD"/>
    <w:rsid w:val="002D2D2D"/>
    <w:rsid w:val="002E1F06"/>
    <w:rsid w:val="002E56BA"/>
    <w:rsid w:val="002F1159"/>
    <w:rsid w:val="0034453B"/>
    <w:rsid w:val="00360722"/>
    <w:rsid w:val="00395E3B"/>
    <w:rsid w:val="003A7B5C"/>
    <w:rsid w:val="004569C7"/>
    <w:rsid w:val="00460562"/>
    <w:rsid w:val="00482E3E"/>
    <w:rsid w:val="004919A1"/>
    <w:rsid w:val="004B2A74"/>
    <w:rsid w:val="004B59E2"/>
    <w:rsid w:val="004E4FD7"/>
    <w:rsid w:val="004F2042"/>
    <w:rsid w:val="005042B9"/>
    <w:rsid w:val="00504DA7"/>
    <w:rsid w:val="005406FB"/>
    <w:rsid w:val="00545A0C"/>
    <w:rsid w:val="005619D6"/>
    <w:rsid w:val="005A0E4F"/>
    <w:rsid w:val="005D40BF"/>
    <w:rsid w:val="005E3E4A"/>
    <w:rsid w:val="005F4365"/>
    <w:rsid w:val="006026F0"/>
    <w:rsid w:val="0060413B"/>
    <w:rsid w:val="0062737D"/>
    <w:rsid w:val="006824B2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B17DF"/>
    <w:rsid w:val="009D3B47"/>
    <w:rsid w:val="009E6FFD"/>
    <w:rsid w:val="00A001C1"/>
    <w:rsid w:val="00A45B0B"/>
    <w:rsid w:val="00A47307"/>
    <w:rsid w:val="00A60AC3"/>
    <w:rsid w:val="00A82E3A"/>
    <w:rsid w:val="00A86ABE"/>
    <w:rsid w:val="00AA5774"/>
    <w:rsid w:val="00AB6E91"/>
    <w:rsid w:val="00AD2AB0"/>
    <w:rsid w:val="00AE2CD0"/>
    <w:rsid w:val="00B147C6"/>
    <w:rsid w:val="00B441DF"/>
    <w:rsid w:val="00B44733"/>
    <w:rsid w:val="00B822DA"/>
    <w:rsid w:val="00B94168"/>
    <w:rsid w:val="00BD6A0E"/>
    <w:rsid w:val="00C1395E"/>
    <w:rsid w:val="00C14091"/>
    <w:rsid w:val="00C27B74"/>
    <w:rsid w:val="00C40521"/>
    <w:rsid w:val="00C41C92"/>
    <w:rsid w:val="00C53412"/>
    <w:rsid w:val="00CC5822"/>
    <w:rsid w:val="00CE0BF8"/>
    <w:rsid w:val="00D973F2"/>
    <w:rsid w:val="00E06719"/>
    <w:rsid w:val="00E33921"/>
    <w:rsid w:val="00E43DC0"/>
    <w:rsid w:val="00E9064A"/>
    <w:rsid w:val="00E96E59"/>
    <w:rsid w:val="00EC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27DC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9E6F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067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FA5AB-D9E1-452C-BE41-D07BA7CEC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68</cp:revision>
  <dcterms:created xsi:type="dcterms:W3CDTF">2017-11-16T05:31:00Z</dcterms:created>
  <dcterms:modified xsi:type="dcterms:W3CDTF">2019-01-30T06:18:00Z</dcterms:modified>
</cp:coreProperties>
</file>